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524B" w14:textId="77777777" w:rsidR="008B4C8B" w:rsidRDefault="00000000">
      <w:pPr>
        <w:rPr>
          <w:color w:val="6F7287"/>
        </w:rPr>
      </w:pPr>
      <w:r>
        <w:rPr>
          <w:noProof/>
          <w:color w:val="6F7287"/>
        </w:rPr>
        <w:drawing>
          <wp:inline distT="114300" distB="114300" distL="114300" distR="114300" wp14:anchorId="143CA8DB" wp14:editId="34D5B3DE">
            <wp:extent cx="5899150" cy="2949575"/>
            <wp:effectExtent l="0" t="0" r="6350" b="3175"/>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5899150" cy="2949575"/>
                    </a:xfrm>
                    <a:prstGeom prst="rect">
                      <a:avLst/>
                    </a:prstGeom>
                    <a:ln/>
                  </pic:spPr>
                </pic:pic>
              </a:graphicData>
            </a:graphic>
          </wp:inline>
        </w:drawing>
      </w:r>
    </w:p>
    <w:p w14:paraId="22E8F265" w14:textId="77777777" w:rsidR="008B4C8B" w:rsidRDefault="008B4C8B">
      <w:pPr>
        <w:rPr>
          <w:color w:val="6F7287"/>
        </w:rPr>
      </w:pPr>
    </w:p>
    <w:p w14:paraId="0BCE11E5" w14:textId="77777777" w:rsidR="008B4C8B" w:rsidRDefault="008B4C8B">
      <w:pPr>
        <w:rPr>
          <w:color w:val="6F7287"/>
        </w:rPr>
      </w:pPr>
    </w:p>
    <w:p w14:paraId="7B912FDE" w14:textId="77777777" w:rsidR="008B4C8B" w:rsidRDefault="00000000">
      <w:pPr>
        <w:rPr>
          <w:color w:val="6F7287"/>
        </w:rPr>
      </w:pPr>
      <w:r>
        <w:rPr>
          <w:color w:val="6F7287"/>
        </w:rPr>
        <w:t>In the design and construction industry, we find ourselves creating a lot of waste from materials collected in our finish libraries that inevitably make their way to the landfill.</w:t>
      </w:r>
    </w:p>
    <w:p w14:paraId="0BE641E6" w14:textId="77777777" w:rsidR="008B4C8B" w:rsidRDefault="00000000">
      <w:pPr>
        <w:pBdr>
          <w:top w:val="none" w:sz="0" w:space="7" w:color="auto"/>
        </w:pBdr>
        <w:rPr>
          <w:color w:val="6F7287"/>
        </w:rPr>
      </w:pPr>
      <w:r>
        <w:rPr>
          <w:color w:val="6F7287"/>
        </w:rPr>
        <w:t>So we asked, why not find a way to repurpose or upcycle, these materials back into our community? Once unwanted materials can now be a free-source materials for educators and non-profit associations, or be transformed into works of art by artists and crafters.</w:t>
      </w:r>
    </w:p>
    <w:p w14:paraId="1B7ADDE9" w14:textId="77777777" w:rsidR="008B4C8B" w:rsidRDefault="008B4C8B">
      <w:pPr>
        <w:pBdr>
          <w:top w:val="none" w:sz="0" w:space="7" w:color="auto"/>
        </w:pBdr>
        <w:rPr>
          <w:color w:val="6F7287"/>
        </w:rPr>
      </w:pPr>
    </w:p>
    <w:p w14:paraId="53A006D0" w14:textId="0968356D" w:rsidR="008B4C8B" w:rsidRDefault="00000000">
      <w:pPr>
        <w:pBdr>
          <w:top w:val="none" w:sz="0" w:space="7" w:color="auto"/>
        </w:pBdr>
        <w:rPr>
          <w:color w:val="6F7287"/>
        </w:rPr>
      </w:pPr>
      <w:r>
        <w:rPr>
          <w:b/>
          <w:color w:val="6F7287"/>
        </w:rPr>
        <w:t>IIDA Georgia</w:t>
      </w:r>
      <w:r>
        <w:rPr>
          <w:color w:val="6F7287"/>
        </w:rPr>
        <w:t xml:space="preserve"> (International Interior Design Association of Georgia) is hosting the </w:t>
      </w:r>
      <w:r w:rsidR="007E5A8C">
        <w:rPr>
          <w:b/>
          <w:color w:val="6F7287"/>
        </w:rPr>
        <w:t>10</w:t>
      </w:r>
      <w:r>
        <w:rPr>
          <w:b/>
          <w:color w:val="6F7287"/>
        </w:rPr>
        <w:t>th annual</w:t>
      </w:r>
      <w:r>
        <w:rPr>
          <w:color w:val="6F7287"/>
        </w:rPr>
        <w:t xml:space="preserve"> ZeroLandfill Atlanta event with Wilsonart. To date, we have helped upcycle more than </w:t>
      </w:r>
      <w:r w:rsidR="00374482">
        <w:rPr>
          <w:color w:val="6F7287"/>
        </w:rPr>
        <w:t>399</w:t>
      </w:r>
      <w:r>
        <w:rPr>
          <w:color w:val="6F7287"/>
        </w:rPr>
        <w:t>,000 pounds of discontinued architectural and interior design samples. Help us beat our previous year totals by participating in the 202</w:t>
      </w:r>
      <w:r w:rsidR="007E5A8C">
        <w:rPr>
          <w:color w:val="6F7287"/>
        </w:rPr>
        <w:t>3</w:t>
      </w:r>
      <w:r>
        <w:rPr>
          <w:color w:val="6F7287"/>
        </w:rPr>
        <w:t xml:space="preserve"> ZeroLandfill Atlanta event!</w:t>
      </w:r>
    </w:p>
    <w:p w14:paraId="3D324B3B" w14:textId="77777777" w:rsidR="008B4C8B" w:rsidRDefault="008B4C8B">
      <w:pPr>
        <w:pBdr>
          <w:top w:val="none" w:sz="0" w:space="7" w:color="auto"/>
        </w:pBdr>
        <w:rPr>
          <w:color w:val="6F7287"/>
        </w:rPr>
      </w:pPr>
    </w:p>
    <w:p w14:paraId="4D7CDEF7" w14:textId="652606C6" w:rsidR="008B4C8B" w:rsidRDefault="00000000">
      <w:pPr>
        <w:pBdr>
          <w:top w:val="none" w:sz="0" w:space="7" w:color="auto"/>
        </w:pBdr>
        <w:rPr>
          <w:color w:val="6F7287"/>
        </w:rPr>
      </w:pPr>
      <w:r>
        <w:rPr>
          <w:b/>
          <w:color w:val="41D145"/>
          <w:sz w:val="24"/>
          <w:szCs w:val="24"/>
        </w:rPr>
        <w:t>Picking up Materials?</w:t>
      </w:r>
      <w:r>
        <w:rPr>
          <w:b/>
          <w:color w:val="6F7287"/>
        </w:rPr>
        <w:t xml:space="preserve"> </w:t>
      </w:r>
      <w:r>
        <w:rPr>
          <w:color w:val="6F7287"/>
        </w:rPr>
        <w:t>We welcome all educators, crafters, hobbyists, artists, students and the general public to join us on Saturday, August 1</w:t>
      </w:r>
      <w:r w:rsidR="007E5A8C">
        <w:rPr>
          <w:color w:val="6F7287"/>
        </w:rPr>
        <w:t>2</w:t>
      </w:r>
      <w:r>
        <w:rPr>
          <w:color w:val="6F7287"/>
        </w:rPr>
        <w:t>th at Officeworks</w:t>
      </w:r>
      <w:r>
        <w:rPr>
          <w:b/>
          <w:color w:val="6F7287"/>
        </w:rPr>
        <w:t xml:space="preserve">, </w:t>
      </w:r>
      <w:r>
        <w:rPr>
          <w:color w:val="6F7287"/>
        </w:rPr>
        <w:t>from 8:00 AM until 1:</w:t>
      </w:r>
      <w:r w:rsidR="007E5A8C">
        <w:rPr>
          <w:color w:val="6F7287"/>
        </w:rPr>
        <w:t>0</w:t>
      </w:r>
      <w:r>
        <w:rPr>
          <w:color w:val="6F7287"/>
        </w:rPr>
        <w:t>0 PM. Items are FREE and are on a first come, first serve basis! We recommend showing up earlier rather than later. Register under “</w:t>
      </w:r>
      <w:r w:rsidR="007E5A8C">
        <w:rPr>
          <w:color w:val="6F7287"/>
        </w:rPr>
        <w:t>Tickets- Shopper</w:t>
      </w:r>
      <w:r>
        <w:rPr>
          <w:color w:val="6F7287"/>
        </w:rPr>
        <w:t>” on our Eventbrite page. Feel free to bring your own items to "shop" with, such as wagons, buggies, carts, etc. Please help us to share the word!</w:t>
      </w:r>
    </w:p>
    <w:p w14:paraId="4A827CFA" w14:textId="77777777" w:rsidR="008B4C8B" w:rsidRDefault="008B4C8B">
      <w:pPr>
        <w:pBdr>
          <w:top w:val="none" w:sz="0" w:space="7" w:color="auto"/>
        </w:pBdr>
        <w:rPr>
          <w:color w:val="6F7287"/>
        </w:rPr>
      </w:pPr>
    </w:p>
    <w:p w14:paraId="0B015518" w14:textId="77777777" w:rsidR="008B4C8B" w:rsidRDefault="00000000">
      <w:pPr>
        <w:pBdr>
          <w:top w:val="none" w:sz="0" w:space="7" w:color="auto"/>
        </w:pBdr>
        <w:ind w:firstLine="720"/>
        <w:rPr>
          <w:b/>
          <w:color w:val="6F7287"/>
          <w:sz w:val="20"/>
          <w:szCs w:val="20"/>
        </w:rPr>
      </w:pPr>
      <w:r>
        <w:rPr>
          <w:b/>
          <w:color w:val="6F7287"/>
          <w:sz w:val="20"/>
          <w:szCs w:val="20"/>
        </w:rPr>
        <w:t>Officeworks</w:t>
      </w:r>
    </w:p>
    <w:p w14:paraId="4D2A3E21" w14:textId="77777777" w:rsidR="008B4C8B" w:rsidRDefault="00000000">
      <w:pPr>
        <w:pBdr>
          <w:top w:val="none" w:sz="0" w:space="7" w:color="auto"/>
        </w:pBdr>
        <w:ind w:firstLine="720"/>
        <w:rPr>
          <w:color w:val="6F7287"/>
        </w:rPr>
      </w:pPr>
      <w:r>
        <w:rPr>
          <w:color w:val="6F7287"/>
        </w:rPr>
        <w:t xml:space="preserve">1811 Marietta Blvd NW, </w:t>
      </w:r>
    </w:p>
    <w:p w14:paraId="689E4B9B" w14:textId="77777777" w:rsidR="008B4C8B" w:rsidRDefault="00000000">
      <w:pPr>
        <w:pBdr>
          <w:top w:val="none" w:sz="0" w:space="7" w:color="auto"/>
        </w:pBdr>
        <w:ind w:firstLine="720"/>
        <w:rPr>
          <w:color w:val="6F7287"/>
        </w:rPr>
      </w:pPr>
      <w:r>
        <w:rPr>
          <w:color w:val="6F7287"/>
        </w:rPr>
        <w:t>Atlanta, GA 30318</w:t>
      </w:r>
    </w:p>
    <w:p w14:paraId="1BC76E6D" w14:textId="77777777" w:rsidR="008B4C8B" w:rsidRDefault="008B4C8B">
      <w:pPr>
        <w:pBdr>
          <w:top w:val="none" w:sz="0" w:space="7" w:color="auto"/>
        </w:pBdr>
        <w:ind w:firstLine="720"/>
        <w:rPr>
          <w:color w:val="6F7287"/>
          <w:sz w:val="20"/>
          <w:szCs w:val="20"/>
        </w:rPr>
      </w:pPr>
    </w:p>
    <w:p w14:paraId="4CE3FB67" w14:textId="77777777" w:rsidR="008B4C8B" w:rsidRDefault="00000000">
      <w:pPr>
        <w:pBdr>
          <w:top w:val="none" w:sz="0" w:space="7" w:color="auto"/>
        </w:pBdr>
        <w:rPr>
          <w:color w:val="6F7287"/>
        </w:rPr>
      </w:pPr>
      <w:r>
        <w:rPr>
          <w:color w:val="6F7287"/>
        </w:rPr>
        <w:t>Please RSVP via this Eventbrite link:</w:t>
      </w:r>
    </w:p>
    <w:p w14:paraId="409F3CC1" w14:textId="2CA0EF6F" w:rsidR="007E5A8C" w:rsidRDefault="007E5A8C">
      <w:pPr>
        <w:pBdr>
          <w:top w:val="none" w:sz="0" w:space="7" w:color="auto"/>
        </w:pBdr>
        <w:rPr>
          <w:color w:val="6F7287"/>
          <w:sz w:val="20"/>
          <w:szCs w:val="20"/>
        </w:rPr>
      </w:pPr>
      <w:hyperlink r:id="rId5" w:tgtFrame="_blank" w:history="1">
        <w:r>
          <w:rPr>
            <w:rStyle w:val="Hyperlink"/>
            <w:color w:val="1155CC"/>
            <w:shd w:val="clear" w:color="auto" w:fill="FFFFFF"/>
          </w:rPr>
          <w:t>https://www.eventbrit</w:t>
        </w:r>
        <w:r>
          <w:rPr>
            <w:rStyle w:val="Hyperlink"/>
            <w:color w:val="1155CC"/>
            <w:shd w:val="clear" w:color="auto" w:fill="FFFFFF"/>
          </w:rPr>
          <w:t>e</w:t>
        </w:r>
        <w:r>
          <w:rPr>
            <w:rStyle w:val="Hyperlink"/>
            <w:color w:val="1155CC"/>
            <w:shd w:val="clear" w:color="auto" w:fill="FFFFFF"/>
          </w:rPr>
          <w:t>.com/e/zerolandfill-atlanta-2023-tickets-664938046597</w:t>
        </w:r>
      </w:hyperlink>
    </w:p>
    <w:p w14:paraId="1ADB9527" w14:textId="77777777" w:rsidR="008B4C8B" w:rsidRDefault="008B4C8B">
      <w:pPr>
        <w:pBdr>
          <w:top w:val="none" w:sz="0" w:space="7" w:color="auto"/>
        </w:pBdr>
        <w:rPr>
          <w:color w:val="6F7287"/>
          <w:sz w:val="20"/>
          <w:szCs w:val="20"/>
        </w:rPr>
      </w:pPr>
    </w:p>
    <w:p w14:paraId="74F5B508" w14:textId="77777777" w:rsidR="008B4C8B" w:rsidRDefault="008B4C8B">
      <w:pPr>
        <w:pBdr>
          <w:top w:val="none" w:sz="0" w:space="7" w:color="auto"/>
        </w:pBdr>
        <w:rPr>
          <w:rFonts w:ascii="Roboto" w:eastAsia="Roboto" w:hAnsi="Roboto" w:cs="Roboto"/>
          <w:color w:val="222222"/>
          <w:sz w:val="21"/>
          <w:szCs w:val="21"/>
          <w:highlight w:val="white"/>
        </w:rPr>
      </w:pPr>
    </w:p>
    <w:p w14:paraId="112EF922" w14:textId="4F187966" w:rsidR="008B4C8B" w:rsidRDefault="00000000">
      <w:pPr>
        <w:pBdr>
          <w:top w:val="none" w:sz="0" w:space="7" w:color="auto"/>
        </w:pBdr>
        <w:rPr>
          <w:color w:val="6F7287"/>
        </w:rPr>
      </w:pPr>
      <w:r>
        <w:rPr>
          <w:b/>
          <w:color w:val="41D145"/>
          <w:sz w:val="24"/>
          <w:szCs w:val="24"/>
        </w:rPr>
        <w:lastRenderedPageBreak/>
        <w:t>Volunteering</w:t>
      </w:r>
      <w:r>
        <w:rPr>
          <w:b/>
          <w:color w:val="41D145"/>
        </w:rPr>
        <w:t xml:space="preserve">? </w:t>
      </w:r>
      <w:r>
        <w:rPr>
          <w:color w:val="6F7287"/>
        </w:rPr>
        <w:t>We need a lot of help on the drop off days (Wednesday and Friday) and the Saturday event. Register to volunteer and we will send additional information to you via email. For those in the design industry, each volunteer hour can be self-reported as (1) USGBC CE hour to help you maintain your LEED GA or AP credentials. You must be 18 years of age to volunteer:</w:t>
      </w:r>
      <w:r>
        <w:fldChar w:fldCharType="begin"/>
      </w:r>
      <w:r>
        <w:instrText xml:space="preserve"> HYPERLINK "https://zlatl2018fridays.eventbrite.com/" </w:instrText>
      </w:r>
      <w:r>
        <w:fldChar w:fldCharType="separate"/>
      </w:r>
    </w:p>
    <w:p w14:paraId="52183F54" w14:textId="7122068D" w:rsidR="008B4C8B" w:rsidRDefault="00000000">
      <w:pPr>
        <w:pBdr>
          <w:top w:val="none" w:sz="0" w:space="7" w:color="auto"/>
        </w:pBdr>
        <w:rPr>
          <w:color w:val="1155CC"/>
        </w:rPr>
      </w:pPr>
      <w:r>
        <w:fldChar w:fldCharType="end"/>
      </w:r>
      <w:hyperlink r:id="rId6" w:tgtFrame="_blank" w:history="1">
        <w:r w:rsidR="00C932B7" w:rsidRPr="00C932B7">
          <w:rPr>
            <w:rStyle w:val="Hyperlink"/>
            <w:b/>
            <w:bCs/>
            <w:color w:val="1155CC"/>
            <w:shd w:val="clear" w:color="auto" w:fill="FFFFFF"/>
          </w:rPr>
          <w:t>Volunteer Sign-Up Link</w:t>
        </w:r>
      </w:hyperlink>
      <w:r w:rsidR="00C932B7">
        <w:rPr>
          <w:color w:val="1155CC"/>
        </w:rPr>
        <w:t xml:space="preserve"> </w:t>
      </w:r>
    </w:p>
    <w:p w14:paraId="07425947" w14:textId="77777777" w:rsidR="008B4C8B" w:rsidRDefault="008B4C8B">
      <w:pPr>
        <w:pBdr>
          <w:top w:val="none" w:sz="0" w:space="7" w:color="auto"/>
        </w:pBdr>
        <w:rPr>
          <w:color w:val="1155CC"/>
        </w:rPr>
      </w:pPr>
    </w:p>
    <w:p w14:paraId="1767B184" w14:textId="77777777" w:rsidR="008B4C8B" w:rsidRDefault="00000000">
      <w:pPr>
        <w:pBdr>
          <w:top w:val="none" w:sz="0" w:space="7" w:color="auto"/>
        </w:pBdr>
        <w:rPr>
          <w:color w:val="666666"/>
        </w:rPr>
      </w:pPr>
      <w:r>
        <w:rPr>
          <w:color w:val="666666"/>
        </w:rPr>
        <w:t>A volunteer coordinator will reach out to you with more information closer to the dates. Please dress in comfortable clothing with sneakers or boots. We also suggest bringing a water bottle, sunglasses, sunscreen, and leaving any valuables at home.</w:t>
      </w:r>
    </w:p>
    <w:p w14:paraId="0011DBB1" w14:textId="77777777" w:rsidR="008B4C8B" w:rsidRDefault="008B4C8B">
      <w:pPr>
        <w:pBdr>
          <w:top w:val="none" w:sz="0" w:space="7" w:color="auto"/>
        </w:pBdr>
        <w:rPr>
          <w:color w:val="6F7287"/>
        </w:rPr>
      </w:pPr>
    </w:p>
    <w:p w14:paraId="4825B465" w14:textId="77777777" w:rsidR="008B4C8B" w:rsidRDefault="00000000">
      <w:pPr>
        <w:pBdr>
          <w:top w:val="none" w:sz="0" w:space="7" w:color="auto"/>
        </w:pBdr>
        <w:rPr>
          <w:color w:val="6F7287"/>
        </w:rPr>
      </w:pPr>
      <w:hyperlink r:id="rId7">
        <w:r>
          <w:rPr>
            <w:b/>
            <w:color w:val="41D145"/>
            <w:sz w:val="24"/>
            <w:szCs w:val="24"/>
          </w:rPr>
          <w:t>Donating Materials</w:t>
        </w:r>
      </w:hyperlink>
      <w:hyperlink r:id="rId8">
        <w:r>
          <w:rPr>
            <w:b/>
            <w:color w:val="41D145"/>
          </w:rPr>
          <w:t>?</w:t>
        </w:r>
      </w:hyperlink>
      <w:hyperlink r:id="rId9">
        <w:r>
          <w:rPr>
            <w:color w:val="1155CC"/>
          </w:rPr>
          <w:t xml:space="preserve"> </w:t>
        </w:r>
      </w:hyperlink>
      <w:r>
        <w:rPr>
          <w:color w:val="6F7287"/>
        </w:rPr>
        <w:t>Donations a will be accepted on these days:</w:t>
      </w:r>
    </w:p>
    <w:p w14:paraId="69866F24" w14:textId="63994070" w:rsidR="008B4C8B" w:rsidRDefault="00000000">
      <w:pPr>
        <w:pBdr>
          <w:top w:val="none" w:sz="0" w:space="7" w:color="auto"/>
        </w:pBdr>
        <w:rPr>
          <w:color w:val="6F7287"/>
        </w:rPr>
      </w:pPr>
      <w:r>
        <w:rPr>
          <w:color w:val="6F7287"/>
        </w:rPr>
        <w:t xml:space="preserve"> Wednesday, August </w:t>
      </w:r>
      <w:r w:rsidR="007E5A8C">
        <w:rPr>
          <w:color w:val="6F7287"/>
        </w:rPr>
        <w:t>9</w:t>
      </w:r>
      <w:r>
        <w:rPr>
          <w:color w:val="6F7287"/>
        </w:rPr>
        <w:t>th from 3:00-6:00pm</w:t>
      </w:r>
    </w:p>
    <w:p w14:paraId="6562A77F" w14:textId="74B1CD9F" w:rsidR="008B4C8B" w:rsidRDefault="00000000">
      <w:pPr>
        <w:pBdr>
          <w:top w:val="none" w:sz="0" w:space="7" w:color="auto"/>
        </w:pBdr>
        <w:rPr>
          <w:color w:val="6F7287"/>
        </w:rPr>
      </w:pPr>
      <w:r>
        <w:rPr>
          <w:color w:val="6F7287"/>
        </w:rPr>
        <w:t xml:space="preserve"> Friday, August 1</w:t>
      </w:r>
      <w:r w:rsidR="007E5A8C">
        <w:rPr>
          <w:color w:val="6F7287"/>
        </w:rPr>
        <w:t>1</w:t>
      </w:r>
      <w:r>
        <w:rPr>
          <w:color w:val="6F7287"/>
        </w:rPr>
        <w:t xml:space="preserve">th from 3:00-6:00pm </w:t>
      </w:r>
    </w:p>
    <w:p w14:paraId="14C090CD" w14:textId="77777777" w:rsidR="008B4C8B" w:rsidRDefault="008B4C8B">
      <w:pPr>
        <w:pBdr>
          <w:top w:val="none" w:sz="0" w:space="7" w:color="auto"/>
        </w:pBdr>
        <w:rPr>
          <w:color w:val="6F7287"/>
        </w:rPr>
      </w:pPr>
    </w:p>
    <w:p w14:paraId="637C047D" w14:textId="77777777" w:rsidR="00C932B7" w:rsidRDefault="00000000" w:rsidP="00C932B7">
      <w:pPr>
        <w:pBdr>
          <w:top w:val="none" w:sz="0" w:space="7" w:color="auto"/>
        </w:pBdr>
        <w:rPr>
          <w:color w:val="6F7287"/>
          <w:sz w:val="20"/>
          <w:szCs w:val="20"/>
        </w:rPr>
      </w:pPr>
      <w:r>
        <w:rPr>
          <w:color w:val="6F7287"/>
        </w:rPr>
        <w:t>If you plan on dropping off enough items to fill a box truck or larger, please drop off only on Friday, the 1</w:t>
      </w:r>
      <w:r w:rsidR="00C932B7">
        <w:rPr>
          <w:color w:val="6F7287"/>
        </w:rPr>
        <w:t>1</w:t>
      </w:r>
      <w:r>
        <w:rPr>
          <w:color w:val="6F7287"/>
        </w:rPr>
        <w:t>th.</w:t>
      </w:r>
      <w:r w:rsidR="00C932B7">
        <w:rPr>
          <w:color w:val="6F7287"/>
        </w:rPr>
        <w:t xml:space="preserve"> Schedule Drop-off via Eventbrite </w:t>
      </w:r>
      <w:hyperlink r:id="rId10" w:tgtFrame="_blank" w:history="1">
        <w:r w:rsidR="00C932B7">
          <w:rPr>
            <w:rStyle w:val="Hyperlink"/>
            <w:color w:val="1155CC"/>
            <w:shd w:val="clear" w:color="auto" w:fill="FFFFFF"/>
          </w:rPr>
          <w:t>https://www.eventbrite.com/e/zerolandfill-atlanta-2023-tickets-664938046597</w:t>
        </w:r>
      </w:hyperlink>
    </w:p>
    <w:p w14:paraId="3A7FBDE6" w14:textId="27C527F9" w:rsidR="008B4C8B" w:rsidRDefault="008B4C8B">
      <w:pPr>
        <w:pBdr>
          <w:top w:val="none" w:sz="0" w:space="7" w:color="auto"/>
        </w:pBdr>
        <w:rPr>
          <w:color w:val="6F7287"/>
        </w:rPr>
      </w:pPr>
    </w:p>
    <w:p w14:paraId="3E5546D3" w14:textId="77777777" w:rsidR="008B4C8B" w:rsidRDefault="00000000">
      <w:pPr>
        <w:pBdr>
          <w:top w:val="none" w:sz="0" w:space="7" w:color="auto"/>
        </w:pBdr>
        <w:rPr>
          <w:color w:val="6F7287"/>
        </w:rPr>
      </w:pPr>
      <w:r>
        <w:fldChar w:fldCharType="begin"/>
      </w:r>
      <w:r>
        <w:instrText xml:space="preserve"> HYPERLINK "https://zlfatl2018fridays.eventbrite.com/" </w:instrText>
      </w:r>
      <w:r>
        <w:fldChar w:fldCharType="separate"/>
      </w:r>
    </w:p>
    <w:p w14:paraId="688AE49E" w14:textId="77777777" w:rsidR="008B4C8B" w:rsidRDefault="00000000">
      <w:pPr>
        <w:pBdr>
          <w:top w:val="none" w:sz="0" w:space="7" w:color="auto"/>
        </w:pBdr>
        <w:rPr>
          <w:color w:val="6F7287"/>
        </w:rPr>
      </w:pPr>
      <w:r>
        <w:fldChar w:fldCharType="end"/>
      </w:r>
    </w:p>
    <w:p w14:paraId="337164AE" w14:textId="3210A55F" w:rsidR="008B4C8B" w:rsidRDefault="00000000">
      <w:pPr>
        <w:pBdr>
          <w:top w:val="none" w:sz="0" w:space="7" w:color="auto"/>
        </w:pBdr>
        <w:rPr>
          <w:color w:val="6F7287"/>
        </w:rPr>
      </w:pPr>
      <w:r>
        <w:rPr>
          <w:b/>
          <w:color w:val="41D145"/>
          <w:sz w:val="24"/>
          <w:szCs w:val="24"/>
        </w:rPr>
        <w:t>Questions?</w:t>
      </w:r>
      <w:r>
        <w:rPr>
          <w:color w:val="6F7287"/>
        </w:rPr>
        <w:t xml:space="preserve"> </w:t>
      </w:r>
      <w:r w:rsidR="007E5A8C">
        <w:rPr>
          <w:color w:val="6F7287"/>
        </w:rPr>
        <w:t>C</w:t>
      </w:r>
      <w:r>
        <w:rPr>
          <w:color w:val="6F7287"/>
        </w:rPr>
        <w:t>ontact us at ZeroLandfillATL@iidageorgia.org.</w:t>
      </w:r>
    </w:p>
    <w:p w14:paraId="2030348A" w14:textId="77777777" w:rsidR="008B4C8B" w:rsidRDefault="008B4C8B">
      <w:pPr>
        <w:pBdr>
          <w:top w:val="none" w:sz="0" w:space="7" w:color="auto"/>
        </w:pBdr>
        <w:rPr>
          <w:color w:val="6F7287"/>
        </w:rPr>
      </w:pPr>
    </w:p>
    <w:p w14:paraId="745C56FD" w14:textId="77777777" w:rsidR="008B4C8B" w:rsidRDefault="008B4C8B">
      <w:pPr>
        <w:pBdr>
          <w:top w:val="none" w:sz="0" w:space="7" w:color="auto"/>
        </w:pBdr>
        <w:rPr>
          <w:color w:val="6F7287"/>
        </w:rPr>
      </w:pPr>
    </w:p>
    <w:p w14:paraId="15822558" w14:textId="77777777" w:rsidR="008B4C8B" w:rsidRDefault="00000000">
      <w:pPr>
        <w:jc w:val="center"/>
        <w:rPr>
          <w:b/>
          <w:color w:val="666666"/>
        </w:rPr>
      </w:pPr>
      <w:r>
        <w:rPr>
          <w:b/>
          <w:color w:val="666666"/>
        </w:rPr>
        <w:t>FREQUENTLY ASKED QUESTIONS</w:t>
      </w:r>
    </w:p>
    <w:p w14:paraId="3CDF5724" w14:textId="77777777" w:rsidR="008B4C8B" w:rsidRDefault="00000000">
      <w:pPr>
        <w:pBdr>
          <w:top w:val="none" w:sz="0" w:space="7" w:color="auto"/>
          <w:between w:val="nil"/>
        </w:pBdr>
        <w:rPr>
          <w:color w:val="6F7287"/>
        </w:rPr>
      </w:pPr>
      <w:r>
        <w:rPr>
          <w:b/>
          <w:color w:val="41D145"/>
          <w:sz w:val="24"/>
          <w:szCs w:val="24"/>
        </w:rPr>
        <w:t>Is this stuff really free?</w:t>
      </w:r>
      <w:r>
        <w:rPr>
          <w:color w:val="6F7287"/>
        </w:rPr>
        <w:t xml:space="preserve"> Please take as much as your car will allow! Our goal is to have nothing left at the end of the event.</w:t>
      </w:r>
    </w:p>
    <w:p w14:paraId="5F1EE66E" w14:textId="77777777" w:rsidR="008B4C8B" w:rsidRDefault="008B4C8B">
      <w:pPr>
        <w:pBdr>
          <w:top w:val="none" w:sz="0" w:space="7" w:color="auto"/>
          <w:between w:val="nil"/>
        </w:pBdr>
        <w:rPr>
          <w:color w:val="6F7287"/>
        </w:rPr>
      </w:pPr>
    </w:p>
    <w:p w14:paraId="3F7AE872" w14:textId="77777777" w:rsidR="008B4C8B" w:rsidRDefault="00000000">
      <w:pPr>
        <w:pBdr>
          <w:top w:val="none" w:sz="0" w:space="7" w:color="auto"/>
        </w:pBdr>
        <w:rPr>
          <w:color w:val="6F7287"/>
        </w:rPr>
      </w:pPr>
      <w:r>
        <w:rPr>
          <w:b/>
          <w:color w:val="41D145"/>
          <w:sz w:val="24"/>
          <w:szCs w:val="24"/>
        </w:rPr>
        <w:t xml:space="preserve">What can I expect to find? </w:t>
      </w:r>
      <w:r>
        <w:rPr>
          <w:color w:val="6F7287"/>
        </w:rPr>
        <w:t xml:space="preserve"> Carpet squares, resilient flooring planks, memo sized fabric and wallcovering, wood, decorative glass, resin, plastic laminate, paint decks, wood and metal samples. </w:t>
      </w:r>
    </w:p>
    <w:p w14:paraId="69343920" w14:textId="77777777" w:rsidR="008B4C8B" w:rsidRDefault="008B4C8B">
      <w:pPr>
        <w:pBdr>
          <w:top w:val="none" w:sz="0" w:space="7" w:color="auto"/>
        </w:pBdr>
        <w:rPr>
          <w:color w:val="6F7287"/>
        </w:rPr>
      </w:pPr>
    </w:p>
    <w:p w14:paraId="1380670E" w14:textId="43A4EDBA" w:rsidR="008B4C8B" w:rsidRDefault="00000000">
      <w:pPr>
        <w:pBdr>
          <w:top w:val="none" w:sz="0" w:space="7" w:color="auto"/>
          <w:between w:val="nil"/>
        </w:pBdr>
        <w:rPr>
          <w:color w:val="6F7287"/>
        </w:rPr>
      </w:pPr>
      <w:r>
        <w:rPr>
          <w:b/>
          <w:color w:val="41D145"/>
          <w:sz w:val="24"/>
          <w:szCs w:val="24"/>
        </w:rPr>
        <w:t>How do I sign up?</w:t>
      </w:r>
      <w:r>
        <w:rPr>
          <w:color w:val="6F7287"/>
        </w:rPr>
        <w:t xml:space="preserve"> Please sign up via our Eventbrite pages. There is a separate link for volunteering. </w:t>
      </w:r>
    </w:p>
    <w:p w14:paraId="3FFE432D" w14:textId="77777777" w:rsidR="008B4C8B" w:rsidRDefault="008B4C8B">
      <w:pPr>
        <w:pBdr>
          <w:top w:val="none" w:sz="0" w:space="7" w:color="auto"/>
          <w:between w:val="nil"/>
        </w:pBdr>
        <w:rPr>
          <w:color w:val="6F7287"/>
        </w:rPr>
      </w:pPr>
    </w:p>
    <w:p w14:paraId="1863ECF1" w14:textId="77777777" w:rsidR="008B4C8B" w:rsidRDefault="00000000">
      <w:pPr>
        <w:pBdr>
          <w:top w:val="none" w:sz="0" w:space="7" w:color="auto"/>
        </w:pBdr>
        <w:rPr>
          <w:color w:val="6F7287"/>
        </w:rPr>
      </w:pPr>
      <w:r>
        <w:rPr>
          <w:b/>
          <w:color w:val="41D145"/>
          <w:sz w:val="24"/>
          <w:szCs w:val="24"/>
        </w:rPr>
        <w:t>What should I bring on Saturday?</w:t>
      </w:r>
      <w:r>
        <w:rPr>
          <w:color w:val="6F7287"/>
        </w:rPr>
        <w:t xml:space="preserve"> While we will have boxes from the items donated, they will get used quickly. We recommend bringing your own boxes, bags, wagons, carts etc. to collect your things. Volunteers are available to help you carry everything to your vehicle.</w:t>
      </w:r>
    </w:p>
    <w:p w14:paraId="4C8599FD" w14:textId="77777777" w:rsidR="008B4C8B" w:rsidRDefault="008B4C8B">
      <w:pPr>
        <w:pBdr>
          <w:top w:val="none" w:sz="0" w:space="7" w:color="auto"/>
        </w:pBdr>
        <w:rPr>
          <w:color w:val="6F7287"/>
        </w:rPr>
      </w:pPr>
    </w:p>
    <w:p w14:paraId="3C7160D8" w14:textId="77777777" w:rsidR="008B4C8B" w:rsidRDefault="00000000">
      <w:pPr>
        <w:pBdr>
          <w:top w:val="none" w:sz="0" w:space="7" w:color="auto"/>
        </w:pBdr>
        <w:rPr>
          <w:color w:val="6F7287"/>
        </w:rPr>
      </w:pPr>
      <w:r>
        <w:rPr>
          <w:b/>
          <w:color w:val="41D145"/>
          <w:sz w:val="24"/>
          <w:szCs w:val="24"/>
        </w:rPr>
        <w:t xml:space="preserve">What should I wear? </w:t>
      </w:r>
      <w:r>
        <w:rPr>
          <w:color w:val="6F7287"/>
        </w:rPr>
        <w:t xml:space="preserve">August in Georgia is hot. Please dress cooly and comfortably. Closed toed shoes are recommended, as this event takes place in a working warehouse. </w:t>
      </w:r>
    </w:p>
    <w:p w14:paraId="649D0174" w14:textId="77777777" w:rsidR="008B4C8B" w:rsidRDefault="008B4C8B">
      <w:pPr>
        <w:pBdr>
          <w:top w:val="none" w:sz="0" w:space="7" w:color="auto"/>
        </w:pBdr>
        <w:rPr>
          <w:color w:val="6F7287"/>
        </w:rPr>
      </w:pPr>
    </w:p>
    <w:p w14:paraId="764DA7D0" w14:textId="77777777" w:rsidR="008B4C8B" w:rsidRDefault="00000000">
      <w:pPr>
        <w:pBdr>
          <w:top w:val="none" w:sz="0" w:space="7" w:color="auto"/>
        </w:pBdr>
        <w:rPr>
          <w:color w:val="6F7287"/>
        </w:rPr>
      </w:pPr>
      <w:r>
        <w:rPr>
          <w:b/>
          <w:color w:val="41D145"/>
          <w:sz w:val="24"/>
          <w:szCs w:val="24"/>
        </w:rPr>
        <w:lastRenderedPageBreak/>
        <w:t xml:space="preserve">Can I bring my kids on Friday? </w:t>
      </w:r>
      <w:r>
        <w:rPr>
          <w:color w:val="6F7287"/>
        </w:rPr>
        <w:t xml:space="preserve">Please do not bring children if you are volunteering. We will be moving hundreds of pounds of materials and directing traffic. Volunteers must be 18 years of age or older. </w:t>
      </w:r>
    </w:p>
    <w:p w14:paraId="1C2BCD40" w14:textId="77777777" w:rsidR="008B4C8B" w:rsidRDefault="008B4C8B">
      <w:pPr>
        <w:pBdr>
          <w:top w:val="none" w:sz="0" w:space="7" w:color="auto"/>
        </w:pBdr>
        <w:rPr>
          <w:color w:val="6F7287"/>
        </w:rPr>
      </w:pPr>
    </w:p>
    <w:p w14:paraId="576DDF4C" w14:textId="77777777" w:rsidR="008B4C8B" w:rsidRDefault="00000000">
      <w:pPr>
        <w:pBdr>
          <w:top w:val="none" w:sz="0" w:space="7" w:color="auto"/>
        </w:pBdr>
        <w:rPr>
          <w:color w:val="6F7287"/>
        </w:rPr>
      </w:pPr>
      <w:r>
        <w:rPr>
          <w:b/>
          <w:color w:val="41D145"/>
          <w:sz w:val="24"/>
          <w:szCs w:val="24"/>
        </w:rPr>
        <w:t xml:space="preserve">Can I bring my kids on Saturday? </w:t>
      </w:r>
      <w:r>
        <w:rPr>
          <w:color w:val="6F7287"/>
        </w:rPr>
        <w:t xml:space="preserve">You may bring your kids, but keep in mind this is a busy and active warehouse and children must be supervised at all times. ZeroLandfill and IIDA Georgia are not liable for any injury. </w:t>
      </w:r>
    </w:p>
    <w:p w14:paraId="2D1C58A7" w14:textId="77777777" w:rsidR="008B4C8B" w:rsidRDefault="008B4C8B">
      <w:pPr>
        <w:pBdr>
          <w:top w:val="none" w:sz="0" w:space="7" w:color="auto"/>
        </w:pBdr>
        <w:rPr>
          <w:color w:val="6F7287"/>
        </w:rPr>
      </w:pPr>
    </w:p>
    <w:p w14:paraId="3381C3AE" w14:textId="6D64CCFA" w:rsidR="008B4C8B" w:rsidRDefault="00000000">
      <w:pPr>
        <w:pBdr>
          <w:top w:val="none" w:sz="0" w:space="7" w:color="auto"/>
        </w:pBdr>
        <w:rPr>
          <w:color w:val="6F7287"/>
        </w:rPr>
      </w:pPr>
      <w:r>
        <w:rPr>
          <w:b/>
          <w:color w:val="41D145"/>
          <w:sz w:val="24"/>
          <w:szCs w:val="24"/>
        </w:rPr>
        <w:t xml:space="preserve">Is there a restroom on site? </w:t>
      </w:r>
      <w:r w:rsidR="007E5A8C">
        <w:rPr>
          <w:color w:val="6F7287"/>
        </w:rPr>
        <w:t>Yes</w:t>
      </w:r>
    </w:p>
    <w:sectPr w:rsidR="008B4C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8B"/>
    <w:rsid w:val="00374482"/>
    <w:rsid w:val="007E5A8C"/>
    <w:rsid w:val="008B4C8B"/>
    <w:rsid w:val="00C9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7E66"/>
  <w15:docId w15:val="{A6C1C7F7-FC83-4889-91DA-A7941EFC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7E5A8C"/>
    <w:rPr>
      <w:color w:val="0000FF"/>
      <w:u w:val="single"/>
    </w:rPr>
  </w:style>
  <w:style w:type="character" w:styleId="FollowedHyperlink">
    <w:name w:val="FollowedHyperlink"/>
    <w:basedOn w:val="DefaultParagraphFont"/>
    <w:uiPriority w:val="99"/>
    <w:semiHidden/>
    <w:unhideWhenUsed/>
    <w:rsid w:val="007E5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lfatl2018fridays.eventbrite.com/" TargetMode="External"/><Relationship Id="rId3" Type="http://schemas.openxmlformats.org/officeDocument/2006/relationships/webSettings" Target="webSettings.xml"/><Relationship Id="rId7" Type="http://schemas.openxmlformats.org/officeDocument/2006/relationships/hyperlink" Target="https://zlfatl2018fridays.eventbrit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RSRLUfDNpCYLvs227" TargetMode="External"/><Relationship Id="rId11" Type="http://schemas.openxmlformats.org/officeDocument/2006/relationships/fontTable" Target="fontTable.xml"/><Relationship Id="rId5" Type="http://schemas.openxmlformats.org/officeDocument/2006/relationships/hyperlink" Target="https://www.eventbrite.com/e/zerolandfill-atlanta-2023-tickets-664938046597" TargetMode="External"/><Relationship Id="rId10" Type="http://schemas.openxmlformats.org/officeDocument/2006/relationships/hyperlink" Target="https://www.eventbrite.com/e/zerolandfill-atlanta-2023-tickets-664938046597" TargetMode="External"/><Relationship Id="rId4" Type="http://schemas.openxmlformats.org/officeDocument/2006/relationships/image" Target="media/image1.png"/><Relationship Id="rId9" Type="http://schemas.openxmlformats.org/officeDocument/2006/relationships/hyperlink" Target="https://zlfatl2018fridays.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Tricia Erickson</cp:lastModifiedBy>
  <cp:revision>4</cp:revision>
  <dcterms:created xsi:type="dcterms:W3CDTF">2023-06-29T19:05:00Z</dcterms:created>
  <dcterms:modified xsi:type="dcterms:W3CDTF">2023-06-29T19:17:00Z</dcterms:modified>
</cp:coreProperties>
</file>